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8D" w:rsidRPr="00A16212" w:rsidRDefault="0054068D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30j0zll" w:colFirst="0" w:colLast="0"/>
      <w:bookmarkStart w:id="1" w:name="3dy6vkm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Start w:id="5" w:name="gjdgxs" w:colFirst="0" w:colLast="0"/>
      <w:bookmarkStart w:id="6" w:name="tyjcwt" w:colFirst="0" w:colLast="0"/>
      <w:bookmarkEnd w:id="0"/>
      <w:bookmarkEnd w:id="1"/>
      <w:bookmarkEnd w:id="2"/>
      <w:bookmarkEnd w:id="3"/>
      <w:bookmarkEnd w:id="4"/>
      <w:bookmarkEnd w:id="5"/>
      <w:bookmarkEnd w:id="6"/>
    </w:p>
    <w:p w:rsidR="0054068D" w:rsidRDefault="00B51151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212">
        <w:rPr>
          <w:rFonts w:ascii="Times New Roman" w:eastAsia="Times New Roman" w:hAnsi="Times New Roman" w:cs="Times New Roman"/>
          <w:sz w:val="24"/>
          <w:szCs w:val="24"/>
        </w:rPr>
        <w:t xml:space="preserve">HAFTALIK </w:t>
      </w:r>
      <w:r w:rsidRPr="00A16212">
        <w:rPr>
          <w:rFonts w:ascii="Times New Roman" w:eastAsia="Times New Roman" w:hAnsi="Times New Roman" w:cs="Times New Roman"/>
          <w:color w:val="000000"/>
          <w:sz w:val="24"/>
          <w:szCs w:val="24"/>
        </w:rPr>
        <w:t>DERS PROGRAMI FORMU</w:t>
      </w:r>
    </w:p>
    <w:p w:rsidR="00A16212" w:rsidRDefault="00A16212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212" w:rsidRDefault="00A16212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212" w:rsidRPr="00A16212" w:rsidRDefault="00A16212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212" w:rsidRDefault="00B51151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MAYIS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212">
        <w:rPr>
          <w:rFonts w:ascii="Times New Roman" w:eastAsia="Times New Roman" w:hAnsi="Times New Roman" w:cs="Times New Roman"/>
          <w:color w:val="000000"/>
          <w:sz w:val="24"/>
          <w:szCs w:val="24"/>
        </w:rPr>
        <w:t>İLÇE</w:t>
      </w:r>
      <w:r w:rsidR="00727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MÜFTÜLÜĞÜNE</w:t>
      </w:r>
    </w:p>
    <w:p w:rsidR="0054068D" w:rsidRDefault="0054068D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54068D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A16212" w:rsidP="00563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8563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8563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Eğitim Öğretim yılında </w:t>
      </w:r>
      <w:proofErr w:type="gramStart"/>
      <w:r w:rsidR="003104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727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Kur’an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Kursunda aşağıdaki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haftalık ders 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uygulanması hususunu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ınıza arz ederim. </w:t>
      </w:r>
    </w:p>
    <w:p w:rsidR="0054068D" w:rsidRDefault="00540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540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B51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4068D" w:rsidRDefault="00B511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Kurs Yöneticisi / Öğreticisi    </w:t>
      </w:r>
    </w:p>
    <w:p w:rsidR="0054068D" w:rsidRDefault="005406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68D" w:rsidRDefault="005406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68D" w:rsidRDefault="00B511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Genel Bilgiler:</w:t>
      </w:r>
    </w:p>
    <w:tbl>
      <w:tblPr>
        <w:tblStyle w:val="a2"/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4068D">
        <w:trPr>
          <w:trHeight w:val="362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54068D" w:rsidRDefault="0054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101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Mayıs </w:t>
                  </w:r>
                  <w:r w:rsidR="00727E26">
                    <w:rPr>
                      <w:rFonts w:ascii="Times New Roman" w:eastAsia="Times New Roman" w:hAnsi="Times New Roman" w:cs="Times New Roman"/>
                    </w:rPr>
                    <w:t xml:space="preserve">İlçe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Müftülüğü</w:t>
                  </w: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5406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5406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54068D" w:rsidP="005637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C8563A" w:rsidP="00C856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  <w:r w:rsidR="00B51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.09.20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  <w:r w:rsidR="00B51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31</w:t>
                  </w:r>
                  <w:r w:rsidR="00B51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.05.20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54068D" w:rsidRDefault="0054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068D" w:rsidRDefault="00B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</w:rPr>
              <w:t>Programın Uygulanacağı Gün ve Saatler:</w:t>
            </w:r>
          </w:p>
          <w:tbl>
            <w:tblPr>
              <w:tblStyle w:val="a4"/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5"/>
              <w:gridCol w:w="2160"/>
              <w:gridCol w:w="1800"/>
              <w:gridCol w:w="1800"/>
              <w:gridCol w:w="2428"/>
            </w:tblGrid>
            <w:tr w:rsidR="0054068D">
              <w:trPr>
                <w:trHeight w:val="480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Pazartesi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Salı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Çarşamba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Perşembe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Cuma</w:t>
                  </w:r>
                </w:p>
              </w:tc>
            </w:tr>
            <w:tr w:rsidR="0054068D" w:rsidTr="00457C17">
              <w:trPr>
                <w:trHeight w:val="523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</w:tr>
            <w:tr w:rsidR="0054068D" w:rsidTr="00457C17">
              <w:trPr>
                <w:trHeight w:val="70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 9.45-10.30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Kur’an-ı Kerim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</w:tr>
            <w:tr w:rsidR="00727E26" w:rsidTr="00457C17">
              <w:trPr>
                <w:trHeight w:val="568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37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11.00-11.45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235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(İtikat)</w:t>
                  </w:r>
                </w:p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11.00-11.45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457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(Ahlak)</w:t>
                  </w:r>
                </w:p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11.00-11.45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(İbadet)</w:t>
                  </w:r>
                </w:p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11.00-11.45</w:t>
                  </w:r>
                </w:p>
              </w:tc>
            </w:tr>
            <w:tr w:rsidR="00727E26" w:rsidTr="00457C17">
              <w:trPr>
                <w:trHeight w:val="690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563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5637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727E26" w:rsidRDefault="00727E26" w:rsidP="00563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11:45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-12:30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235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(İtikat)</w:t>
                  </w:r>
                </w:p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11. 45-12.30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(Siyer)</w:t>
                  </w:r>
                </w:p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(İbadet)</w:t>
                  </w:r>
                </w:p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</w:tc>
            </w:tr>
            <w:tr w:rsidR="00727E26" w:rsidTr="005637B7">
              <w:trPr>
                <w:trHeight w:val="413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7E26" w:rsidTr="00457C17">
              <w:trPr>
                <w:trHeight w:val="56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068D" w:rsidRDefault="00540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C17" w:rsidRPr="00457C17" w:rsidRDefault="00B51151">
      <w:pPr>
        <w:tabs>
          <w:tab w:val="left" w:pos="42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7C1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-Programa göre öğrencilerin yetiştirilmesine gayret gösterilecektir.</w:t>
      </w:r>
    </w:p>
    <w:p w:rsidR="0054068D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-Müftülüğün bilgisi dışında ders saatlerinde bir değişiklik yapılmayacaktır.</w:t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-Zuhur eden mazeretler olursa, Müftülükle görüşülecektir.</w:t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-Programda gösterilen ders saatleri aynen uygulanacaktır.</w:t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 xml:space="preserve">-Bu program, </w:t>
      </w:r>
      <w:proofErr w:type="spellStart"/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çerçevelettirilerek</w:t>
      </w:r>
      <w:proofErr w:type="spellEnd"/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 xml:space="preserve"> Kur'an Kursunda uygun bir yere asılacaktır.</w:t>
      </w:r>
    </w:p>
    <w:p w:rsidR="0054068D" w:rsidRDefault="005406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7C17" w:rsidRDefault="00457C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7C17" w:rsidRDefault="00457C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68D" w:rsidRDefault="00B51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UYGUNDUR</w:t>
      </w:r>
    </w:p>
    <w:p w:rsidR="0054068D" w:rsidRDefault="00B51151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A16212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 w:rsidR="00A16212">
        <w:rPr>
          <w:rFonts w:ascii="Times New Roman" w:eastAsia="Times New Roman" w:hAnsi="Times New Roman" w:cs="Times New Roman"/>
        </w:rPr>
        <w:t xml:space="preserve"> /</w:t>
      </w:r>
      <w:r w:rsidR="00A16212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/20</w:t>
      </w:r>
      <w:r w:rsidR="00C61B60">
        <w:rPr>
          <w:rFonts w:ascii="Times New Roman" w:eastAsia="Times New Roman" w:hAnsi="Times New Roman" w:cs="Times New Roman"/>
          <w:color w:val="000000"/>
        </w:rPr>
        <w:t>19</w:t>
      </w:r>
    </w:p>
    <w:p w:rsidR="0054068D" w:rsidRDefault="0054068D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4068D" w:rsidRDefault="00B511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bookmarkStart w:id="7" w:name="_GoBack"/>
      <w:bookmarkEnd w:id="7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EMİN PATAN</w:t>
      </w:r>
    </w:p>
    <w:p w:rsidR="0054068D" w:rsidRDefault="00B511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İlçe Müftüsü</w:t>
      </w:r>
    </w:p>
    <w:p w:rsidR="0054068D" w:rsidRDefault="005406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54068D" w:rsidSect="00457C17">
      <w:pgSz w:w="11906" w:h="16838"/>
      <w:pgMar w:top="284" w:right="707" w:bottom="142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068D"/>
    <w:rsid w:val="001468D6"/>
    <w:rsid w:val="003104B3"/>
    <w:rsid w:val="00457C17"/>
    <w:rsid w:val="0054068D"/>
    <w:rsid w:val="005637B7"/>
    <w:rsid w:val="00727E26"/>
    <w:rsid w:val="00A16212"/>
    <w:rsid w:val="00B51151"/>
    <w:rsid w:val="00C61B60"/>
    <w:rsid w:val="00C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GÖKBAYRAK</dc:creator>
  <cp:lastModifiedBy>Muhammed GÖKBAYRAK</cp:lastModifiedBy>
  <cp:revision>2</cp:revision>
  <cp:lastPrinted>2018-10-12T12:57:00Z</cp:lastPrinted>
  <dcterms:created xsi:type="dcterms:W3CDTF">2019-09-30T05:27:00Z</dcterms:created>
  <dcterms:modified xsi:type="dcterms:W3CDTF">2019-09-30T05:27:00Z</dcterms:modified>
</cp:coreProperties>
</file>